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BD7" w:rsidRDefault="00C42BD7" w:rsidP="00E115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Bölümümüzde </w:t>
      </w:r>
      <w:r w:rsidR="00E11595">
        <w:rPr>
          <w:rFonts w:ascii="Times New Roman" w:hAnsi="Times New Roman" w:cs="Times New Roman"/>
          <w:sz w:val="24"/>
          <w:szCs w:val="24"/>
        </w:rPr>
        <w:t xml:space="preserve">2025-2026 </w:t>
      </w:r>
      <w:r>
        <w:rPr>
          <w:rFonts w:ascii="Times New Roman" w:hAnsi="Times New Roman" w:cs="Times New Roman"/>
          <w:sz w:val="24"/>
          <w:szCs w:val="24"/>
        </w:rPr>
        <w:t>Eğitim</w:t>
      </w:r>
      <w:r w:rsidR="00E1159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Öğretim Yılı Bahar Yarıyılı </w:t>
      </w:r>
      <w:r w:rsidR="00E11595">
        <w:rPr>
          <w:rFonts w:ascii="Times New Roman" w:hAnsi="Times New Roman" w:cs="Times New Roman"/>
          <w:sz w:val="24"/>
          <w:szCs w:val="24"/>
        </w:rPr>
        <w:t>Sonu İtibariyle Mezuniyetine Tek Ders Kalan Öğrencilerin Listesi ve Sınav Tarihleri</w:t>
      </w:r>
    </w:p>
    <w:p w:rsidR="00C42BD7" w:rsidRDefault="00C42BD7" w:rsidP="00C42BD7">
      <w:pPr>
        <w:rPr>
          <w:rFonts w:ascii="Times New Roman" w:hAnsi="Times New Roman" w:cs="Times New Roman"/>
          <w:sz w:val="24"/>
          <w:szCs w:val="24"/>
        </w:rPr>
      </w:pPr>
    </w:p>
    <w:p w:rsidR="00C42BD7" w:rsidRDefault="00C42BD7" w:rsidP="00C42BD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555"/>
        <w:gridCol w:w="1559"/>
        <w:gridCol w:w="2551"/>
        <w:gridCol w:w="2217"/>
        <w:gridCol w:w="2319"/>
      </w:tblGrid>
      <w:tr w:rsidR="00C42BD7" w:rsidTr="00E11595">
        <w:trPr>
          <w:trHeight w:val="85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 Kodu ve Adı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Öğretim Üyesi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BD7" w:rsidRDefault="00E115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Sınav Günü ve Saati</w:t>
            </w:r>
          </w:p>
        </w:tc>
      </w:tr>
      <w:tr w:rsidR="00C42BD7" w:rsidTr="00E11595">
        <w:trPr>
          <w:trHeight w:val="85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22360041052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Sıla DANIŞMAN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OF301 Rehberlik ve Özel Eğitim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D7" w:rsidRDefault="00A422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İsmail YELPAZE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E11595" w:rsidP="00E115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17.07.2026 (Cuma)</w:t>
            </w:r>
          </w:p>
          <w:p w:rsidR="00E11595" w:rsidRDefault="00E11595" w:rsidP="00E115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proofErr w:type="gramEnd"/>
          </w:p>
        </w:tc>
      </w:tr>
      <w:tr w:rsidR="00C42BD7" w:rsidTr="00E11595">
        <w:trPr>
          <w:trHeight w:val="85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22360052057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Hatice Esra ŞİRİKÇİ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OF201 Eğitime Giriş Formasyon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Mahmut SAĞIR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95" w:rsidRDefault="00E11595" w:rsidP="00E115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17.07.2026 (Cuma)</w:t>
            </w:r>
          </w:p>
          <w:p w:rsidR="00C42BD7" w:rsidRDefault="00E11595" w:rsidP="00E115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proofErr w:type="gramEnd"/>
          </w:p>
        </w:tc>
      </w:tr>
      <w:tr w:rsidR="00C42BD7" w:rsidTr="00E11595">
        <w:trPr>
          <w:trHeight w:val="85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22360052100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Hilmi DEMİRCİ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TA202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Paleografya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Hasan ARSLAN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95" w:rsidRDefault="00E11595" w:rsidP="00E115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17.07.2026 (Cuma)</w:t>
            </w:r>
          </w:p>
          <w:p w:rsidR="00C42BD7" w:rsidRDefault="00E11595" w:rsidP="00E115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proofErr w:type="gramEnd"/>
          </w:p>
        </w:tc>
      </w:tr>
      <w:tr w:rsidR="00C42BD7" w:rsidTr="00E11595">
        <w:trPr>
          <w:trHeight w:val="85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23360041125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Hatice ÜZÜMCÜ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OF303 Eğitimde Ölçme ve Değerlendirme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Levent YAKAR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95" w:rsidRDefault="00E11595" w:rsidP="00E115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17.07.2026 (Cuma)</w:t>
            </w:r>
          </w:p>
          <w:p w:rsidR="00C42BD7" w:rsidRDefault="00E11595" w:rsidP="00E115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proofErr w:type="gramEnd"/>
          </w:p>
        </w:tc>
      </w:tr>
      <w:tr w:rsidR="00C42BD7" w:rsidTr="00E11595">
        <w:trPr>
          <w:trHeight w:val="85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2336004117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Zeynep NAS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OF303 Eğitimde Ölçme ve Değerlendirme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Levent YAKAR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95" w:rsidRDefault="00E11595" w:rsidP="00E115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17.07.2026 (Cuma)</w:t>
            </w:r>
          </w:p>
          <w:p w:rsidR="00C42BD7" w:rsidRDefault="00E11595" w:rsidP="00E115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proofErr w:type="gramEnd"/>
          </w:p>
        </w:tc>
      </w:tr>
      <w:tr w:rsidR="00C42BD7" w:rsidTr="00E11595">
        <w:trPr>
          <w:trHeight w:val="85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22360041089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Hatice YEDİAYLI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OF301 Rehberlik ve Özel Eğitim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İsmail YELPAZE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95" w:rsidRDefault="00E11595" w:rsidP="00E115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17.07.2026 (Cuma)</w:t>
            </w:r>
          </w:p>
          <w:p w:rsidR="00C42BD7" w:rsidRDefault="00E11595" w:rsidP="00E115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proofErr w:type="gramEnd"/>
          </w:p>
        </w:tc>
      </w:tr>
      <w:tr w:rsidR="00C42BD7" w:rsidTr="00E11595">
        <w:trPr>
          <w:trHeight w:val="29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22360041063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Hatice KAVAK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OF303 Eğitimde Ölçme ve Değerlendirme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Levent YAKAR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95" w:rsidRDefault="00E11595" w:rsidP="00E115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17.07.2026 (Cuma)</w:t>
            </w:r>
          </w:p>
          <w:p w:rsidR="00C42BD7" w:rsidRDefault="00E11595" w:rsidP="00E115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proofErr w:type="gramEnd"/>
          </w:p>
        </w:tc>
      </w:tr>
      <w:tr w:rsidR="00C42BD7" w:rsidTr="00E11595">
        <w:trPr>
          <w:trHeight w:val="29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19050112009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ÖNAL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OF201 Eğitime Giriş Formasyon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D7" w:rsidRDefault="00C42B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Esef Hakan TOYTOK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95" w:rsidRDefault="00E11595" w:rsidP="00E115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17.07.2026 (Cuma)</w:t>
            </w:r>
          </w:p>
          <w:p w:rsidR="00C42BD7" w:rsidRDefault="00E11595" w:rsidP="00E115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proofErr w:type="gramEnd"/>
          </w:p>
        </w:tc>
      </w:tr>
      <w:tr w:rsidR="00C42BD7" w:rsidTr="00E11595">
        <w:trPr>
          <w:trHeight w:val="29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44" w:rsidRDefault="00A901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BD7" w:rsidRDefault="00A901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22360041015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D7" w:rsidRDefault="00A901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Ahmet Samet ÇİLKIZ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D7" w:rsidRDefault="00A901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OZ221 İngilizce 2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BD7" w:rsidRDefault="00A901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Kemal HASANCANOĞLU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95" w:rsidRDefault="00E11595" w:rsidP="00E115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17.07.2026 (Cuma)</w:t>
            </w:r>
          </w:p>
          <w:p w:rsidR="00C42BD7" w:rsidRDefault="00E11595" w:rsidP="00E115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proofErr w:type="gramEnd"/>
          </w:p>
        </w:tc>
      </w:tr>
      <w:tr w:rsidR="00A90144" w:rsidTr="00E11595">
        <w:trPr>
          <w:trHeight w:val="29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44" w:rsidRDefault="00224C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22360052112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44" w:rsidRDefault="00224C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Ekin KARAKOÇ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44" w:rsidRDefault="00224C72" w:rsidP="00224C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TA201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Paleografya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44" w:rsidRDefault="00224C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Hasan ARSLAN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95" w:rsidRDefault="00E11595" w:rsidP="00E115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17.07.2026 (Cuma)</w:t>
            </w:r>
          </w:p>
          <w:p w:rsidR="00A90144" w:rsidRDefault="00E11595" w:rsidP="00E115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  <w:proofErr w:type="gramEnd"/>
          </w:p>
        </w:tc>
      </w:tr>
    </w:tbl>
    <w:p w:rsidR="00D57276" w:rsidRPr="00C42BD7" w:rsidRDefault="00D57276" w:rsidP="00C42BD7">
      <w:bookmarkStart w:id="0" w:name="_GoBack"/>
      <w:bookmarkEnd w:id="0"/>
    </w:p>
    <w:sectPr w:rsidR="00D57276" w:rsidRPr="00C42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896"/>
    <w:rsid w:val="000645B7"/>
    <w:rsid w:val="00224C72"/>
    <w:rsid w:val="002D4F8F"/>
    <w:rsid w:val="00497B7B"/>
    <w:rsid w:val="005F775C"/>
    <w:rsid w:val="006E3A7A"/>
    <w:rsid w:val="007039E0"/>
    <w:rsid w:val="00802047"/>
    <w:rsid w:val="00816DAD"/>
    <w:rsid w:val="008E65F1"/>
    <w:rsid w:val="0094077E"/>
    <w:rsid w:val="009D4896"/>
    <w:rsid w:val="00A4227A"/>
    <w:rsid w:val="00A90144"/>
    <w:rsid w:val="00B01378"/>
    <w:rsid w:val="00C42BD7"/>
    <w:rsid w:val="00D57276"/>
    <w:rsid w:val="00E11595"/>
    <w:rsid w:val="00F7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595E7-F081-4E26-B9A2-35F77B4D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BD7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E3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3A7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D57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7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Microsoft hesabı</cp:lastModifiedBy>
  <cp:revision>2</cp:revision>
  <cp:lastPrinted>2026-02-12T07:47:00Z</cp:lastPrinted>
  <dcterms:created xsi:type="dcterms:W3CDTF">2026-07-16T11:50:00Z</dcterms:created>
  <dcterms:modified xsi:type="dcterms:W3CDTF">2026-07-16T11:50:00Z</dcterms:modified>
</cp:coreProperties>
</file>